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C9123B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7</w:t>
      </w:r>
      <w:r w:rsidR="00F941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мая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207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C912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7750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940FBD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</w:t>
      </w:r>
      <w:r w:rsidR="00C9123B">
        <w:rPr>
          <w:rFonts w:ascii="Times New Roman" w:eastAsia="Times New Roman" w:hAnsi="Times New Roman" w:cs="Times New Roman"/>
          <w:sz w:val="28"/>
          <w:szCs w:val="28"/>
          <w:lang w:eastAsia="zh-CN"/>
        </w:rPr>
        <w:t>ь тысяч семьсот пятьдесят)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</w:t>
      </w:r>
      <w:proofErr w:type="gramEnd"/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приобретение цветов</w:t>
      </w:r>
      <w:r w:rsidR="00595DF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</w:t>
      </w:r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595DF3">
        <w:rPr>
          <w:rFonts w:ascii="Times New Roman" w:eastAsia="Times New Roman" w:hAnsi="Times New Roman" w:cs="Times New Roman"/>
          <w:sz w:val="28"/>
          <w:szCs w:val="28"/>
          <w:lang w:eastAsia="zh-CN"/>
        </w:rPr>
        <w:t>енка в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связи с гибелью </w:t>
      </w:r>
      <w:r w:rsidR="00F72C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Иванова </w:t>
      </w:r>
      <w:proofErr w:type="spellStart"/>
      <w:r w:rsidR="00F72CBA">
        <w:rPr>
          <w:rFonts w:ascii="Times New Roman" w:eastAsia="Times New Roman" w:hAnsi="Times New Roman" w:cs="Times New Roman"/>
          <w:sz w:val="28"/>
          <w:szCs w:val="28"/>
          <w:lang w:eastAsia="zh-CN"/>
        </w:rPr>
        <w:t>Санжея</w:t>
      </w:r>
      <w:proofErr w:type="spellEnd"/>
      <w:r w:rsidR="00F72C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Алексеевича</w:t>
      </w:r>
      <w:bookmarkStart w:id="0" w:name="_GoBack"/>
      <w:bookmarkEnd w:id="0"/>
      <w:r w:rsidR="00502B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24AEA"/>
    <w:rsid w:val="001449AB"/>
    <w:rsid w:val="00166D80"/>
    <w:rsid w:val="00177E03"/>
    <w:rsid w:val="0018732A"/>
    <w:rsid w:val="00194A2E"/>
    <w:rsid w:val="001A3670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1D43"/>
    <w:rsid w:val="002D746C"/>
    <w:rsid w:val="002E221C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5A39"/>
    <w:rsid w:val="004D6E29"/>
    <w:rsid w:val="004D6FAF"/>
    <w:rsid w:val="00502BF6"/>
    <w:rsid w:val="00533B8C"/>
    <w:rsid w:val="005372EE"/>
    <w:rsid w:val="005470A2"/>
    <w:rsid w:val="005814CE"/>
    <w:rsid w:val="00592734"/>
    <w:rsid w:val="00595DF3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D0C51"/>
    <w:rsid w:val="008F2C3A"/>
    <w:rsid w:val="009045A5"/>
    <w:rsid w:val="00926B1F"/>
    <w:rsid w:val="00940FBD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748C8"/>
    <w:rsid w:val="00B80209"/>
    <w:rsid w:val="00B810B4"/>
    <w:rsid w:val="00B82DD7"/>
    <w:rsid w:val="00B831B7"/>
    <w:rsid w:val="00BB43EE"/>
    <w:rsid w:val="00BD179A"/>
    <w:rsid w:val="00BE1D3C"/>
    <w:rsid w:val="00C9123B"/>
    <w:rsid w:val="00CA69D2"/>
    <w:rsid w:val="00CB4E39"/>
    <w:rsid w:val="00D10FA0"/>
    <w:rsid w:val="00D11AA1"/>
    <w:rsid w:val="00D346AB"/>
    <w:rsid w:val="00D3685C"/>
    <w:rsid w:val="00D419CC"/>
    <w:rsid w:val="00D43E70"/>
    <w:rsid w:val="00D51C7A"/>
    <w:rsid w:val="00D94393"/>
    <w:rsid w:val="00DB0146"/>
    <w:rsid w:val="00DB5ADA"/>
    <w:rsid w:val="00DE4A75"/>
    <w:rsid w:val="00E27072"/>
    <w:rsid w:val="00E3288C"/>
    <w:rsid w:val="00E4733F"/>
    <w:rsid w:val="00E86E97"/>
    <w:rsid w:val="00EB2F30"/>
    <w:rsid w:val="00EC2424"/>
    <w:rsid w:val="00EE192B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72CBA"/>
    <w:rsid w:val="00F919EA"/>
    <w:rsid w:val="00F941CC"/>
    <w:rsid w:val="00FD2ED8"/>
    <w:rsid w:val="00FD74A8"/>
    <w:rsid w:val="00FE4F50"/>
    <w:rsid w:val="00FE5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6967C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2025-05-07T07:52:00Z</cp:lastPrinted>
  <dcterms:created xsi:type="dcterms:W3CDTF">2025-05-07T07:52:00Z</dcterms:created>
  <dcterms:modified xsi:type="dcterms:W3CDTF">2025-05-07T07:52:00Z</dcterms:modified>
</cp:coreProperties>
</file>